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E35A">
      <w:pPr>
        <w:jc w:val="both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附件4</w:t>
      </w:r>
    </w:p>
    <w:p w14:paraId="7080B5F8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同意报考证明</w:t>
      </w:r>
    </w:p>
    <w:p w14:paraId="38BF862E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2C44D991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兹有我单位在职职工XX，(性别)，身份证号码：XXX，申请参加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三亚市三亚中心医院医疗集团2025年公开招聘事业编制人员考试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。我单位同意其报考XXX（招聘单位）XXX岗位，并将配合办理其档案、工资、党团关系的移交手续。</w:t>
      </w:r>
    </w:p>
    <w:p w14:paraId="38C4420E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C525B3B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D5FAF09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（单位名称(盖章):</w:t>
      </w:r>
    </w:p>
    <w:p w14:paraId="0D3C3DD1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单位联系电话：</w:t>
      </w:r>
    </w:p>
    <w:p w14:paraId="3A6952F2">
      <w:pPr>
        <w:ind w:firstLine="4486" w:firstLineChars="1402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____年____月____日</w:t>
      </w:r>
    </w:p>
    <w:tbl>
      <w:tblPr>
        <w:tblStyle w:val="3"/>
        <w:tblpPr w:leftFromText="180" w:rightFromText="180" w:vertAnchor="text" w:horzAnchor="page" w:tblpX="1548" w:tblpY="613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59F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074B5011"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如属委培、定向及在编在岗人员，需经所在单位上级主管部门同意并盖章：</w:t>
            </w:r>
          </w:p>
        </w:tc>
      </w:tr>
      <w:tr w14:paraId="266D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52DCDBA1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1B5536AF">
            <w:pPr>
              <w:ind w:firstLine="330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48BAD8B6">
            <w:pPr>
              <w:ind w:firstLine="330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单位名称(盖章):</w:t>
            </w:r>
          </w:p>
          <w:p w14:paraId="1A35B2A7">
            <w:pPr>
              <w:pStyle w:val="2"/>
              <w:widowControl/>
              <w:spacing w:before="0" w:beforeAutospacing="0" w:after="0" w:afterAutospacing="0"/>
              <w:ind w:firstLine="600" w:firstLineChars="2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 xml:space="preserve">                  单位联系电话：</w:t>
            </w:r>
          </w:p>
          <w:p w14:paraId="53FD83C4">
            <w:pPr>
              <w:pStyle w:val="2"/>
              <w:widowControl/>
              <w:spacing w:before="0" w:beforeAutospacing="0" w:after="0" w:afterAutospacing="0"/>
              <w:ind w:firstLine="4800" w:firstLineChars="1600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____年____月____日</w:t>
            </w:r>
          </w:p>
        </w:tc>
      </w:tr>
    </w:tbl>
    <w:p w14:paraId="097752FF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0214733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4E9B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93D91"/>
    <w:rsid w:val="01F93D91"/>
    <w:rsid w:val="24D514FA"/>
    <w:rsid w:val="30D50D1D"/>
    <w:rsid w:val="39C035EF"/>
    <w:rsid w:val="423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215</Characters>
  <Lines>0</Lines>
  <Paragraphs>0</Paragraphs>
  <TotalTime>1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2025-04-28T08:44:00Z</dcterms:created>
  <dc:creator>阳晨</dc:creator>
  <cp:lastModifiedBy>Administrator</cp:lastModifiedBy>
  <dcterms:modified xsi:type="dcterms:W3CDTF">2025-08-14T01:40:06Z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DF66A67E6E7F496EAF408DDD8C970C88_11</vt:lpwstr>
  </property>
  <property fmtid="{D5CDD505-2E9C-101B-9397-08002B2CF9AE}" pid="4" name="KSOTemplateDocerSaveRecord">
    <vt:lpwstr>eyJoZGlkIjoiNzM3NmU1NmRlYmNlY2JlMmUwY2E4ODc2NjRiMDM5MGMifQ==</vt:lpwstr>
  </property>
</Properties>
</file>