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黑体" w:eastAsia="黑体"/>
          <w:b/>
          <w:kern w:val="2"/>
          <w:sz w:val="32"/>
          <w:szCs w:val="32"/>
        </w:rPr>
      </w:pPr>
      <w:r>
        <w:rPr>
          <w:rStyle w:val="4"/>
          <w:rFonts w:hint="eastAsia" w:ascii="黑体" w:hAnsi="黑体" w:eastAsia="黑体"/>
          <w:bCs/>
          <w:kern w:val="2"/>
          <w:sz w:val="32"/>
          <w:szCs w:val="32"/>
        </w:rPr>
        <w:t>附件1</w:t>
      </w:r>
    </w:p>
    <w:p>
      <w:pPr>
        <w:jc w:val="center"/>
        <w:rPr>
          <w:rStyle w:val="4"/>
          <w:rFonts w:ascii="方正公文小标宋" w:hAnsi="方正公文小标宋" w:eastAsia="方正公文小标宋" w:cs="方正公文小标宋"/>
          <w:bCs/>
          <w:kern w:val="2"/>
          <w:sz w:val="44"/>
          <w:szCs w:val="44"/>
        </w:rPr>
      </w:pPr>
      <w:r>
        <w:rPr>
          <w:rStyle w:val="4"/>
          <w:rFonts w:hint="eastAsia" w:ascii="方正公文小标宋" w:hAnsi="方正公文小标宋" w:eastAsia="方正公文小标宋" w:cs="方正公文小标宋"/>
          <w:bCs/>
          <w:kern w:val="2"/>
          <w:sz w:val="44"/>
          <w:szCs w:val="44"/>
        </w:rPr>
        <w:t>报 价 函</w:t>
      </w:r>
    </w:p>
    <w:p>
      <w:pPr>
        <w:rPr>
          <w:rStyle w:val="4"/>
          <w:rFonts w:hint="eastAsia" w:ascii="仿宋_GB2312" w:hAnsi="宋体" w:eastAsia="仿宋_GB2312"/>
          <w:kern w:val="2"/>
          <w:sz w:val="32"/>
          <w:szCs w:val="32"/>
        </w:rPr>
      </w:pPr>
    </w:p>
    <w:p>
      <w:pPr>
        <w:rPr>
          <w:rStyle w:val="4"/>
          <w:rFonts w:ascii="仿宋_GB2312" w:hAnsi="仿宋" w:eastAsia="仿宋_GB2312"/>
          <w:b/>
          <w:bCs/>
          <w:kern w:val="2"/>
          <w:sz w:val="32"/>
          <w:szCs w:val="32"/>
        </w:rPr>
      </w:pPr>
      <w:r>
        <w:rPr>
          <w:rStyle w:val="4"/>
          <w:rFonts w:hint="eastAsia" w:ascii="仿宋_GB2312" w:hAnsi="仿宋" w:eastAsia="仿宋_GB2312"/>
          <w:b/>
          <w:bCs/>
          <w:kern w:val="2"/>
          <w:sz w:val="32"/>
          <w:szCs w:val="32"/>
          <w:lang w:eastAsia="zh-CN"/>
        </w:rPr>
        <w:t>三亚中心医院（海南省第三人民医院，三亚中心医院医疗集团总院）</w:t>
      </w:r>
      <w:r>
        <w:rPr>
          <w:rStyle w:val="4"/>
          <w:rFonts w:hint="eastAsia" w:ascii="仿宋_GB2312" w:hAnsi="仿宋" w:eastAsia="仿宋_GB2312"/>
          <w:b/>
          <w:bCs/>
          <w:kern w:val="2"/>
          <w:sz w:val="32"/>
          <w:szCs w:val="32"/>
        </w:rPr>
        <w:t>:</w:t>
      </w:r>
    </w:p>
    <w:p>
      <w:pPr>
        <w:spacing w:line="640" w:lineRule="exact"/>
        <w:ind w:firstLine="645"/>
        <w:rPr>
          <w:rStyle w:val="4"/>
          <w:rFonts w:ascii="仿宋_GB2312" w:hAnsi="仿宋" w:eastAsia="仿宋_GB2312"/>
          <w:kern w:val="2"/>
          <w:sz w:val="32"/>
          <w:szCs w:val="32"/>
        </w:rPr>
      </w:pP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我公司已认真阅读《三亚市三亚中心医院医疗集团2025年公开招聘事业编制人员</w:t>
      </w:r>
      <w:bookmarkStart w:id="0" w:name="_GoBack"/>
      <w:bookmarkEnd w:id="0"/>
      <w:r>
        <w:rPr>
          <w:rStyle w:val="4"/>
          <w:rFonts w:hint="eastAsia" w:ascii="仿宋_GB2312" w:hAnsi="仿宋" w:eastAsia="仿宋_GB2312"/>
          <w:kern w:val="2"/>
          <w:sz w:val="32"/>
          <w:szCs w:val="32"/>
          <w:lang w:eastAsia="zh-CN"/>
        </w:rPr>
        <w:t>考务和命题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组织项目的询价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lang w:eastAsia="zh-CN"/>
        </w:rPr>
        <w:t>函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》，决定参加报价。</w:t>
      </w:r>
    </w:p>
    <w:p>
      <w:pPr>
        <w:spacing w:line="640" w:lineRule="exact"/>
        <w:ind w:firstLine="645"/>
        <w:rPr>
          <w:rStyle w:val="4"/>
          <w:rFonts w:ascii="仿宋_GB2312" w:hAnsi="仿宋" w:eastAsia="仿宋_GB2312"/>
          <w:kern w:val="2"/>
          <w:sz w:val="32"/>
          <w:szCs w:val="32"/>
        </w:rPr>
      </w:pP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我公司愿意按照询价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lang w:eastAsia="zh-CN"/>
        </w:rPr>
        <w:t>函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的各项要求，现对三亚中心医院医疗集团2025年公开招聘工作人员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工作代理机构报价为人民币：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u w:val="single"/>
        </w:rPr>
        <w:t xml:space="preserve">          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元；（大写）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u w:val="single"/>
        </w:rPr>
        <w:t xml:space="preserve">         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元（总价）。具体报价见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项目清单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 xml:space="preserve">。   </w:t>
      </w:r>
    </w:p>
    <w:p>
      <w:pPr>
        <w:spacing w:line="640" w:lineRule="exact"/>
        <w:ind w:firstLine="645"/>
        <w:rPr>
          <w:rStyle w:val="4"/>
          <w:rFonts w:ascii="仿宋_GB2312" w:hAnsi="仿宋" w:eastAsia="仿宋_GB2312"/>
          <w:kern w:val="2"/>
          <w:sz w:val="32"/>
          <w:szCs w:val="32"/>
        </w:rPr>
      </w:pP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我方愿意提供贵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lang w:eastAsia="zh-CN"/>
        </w:rPr>
        <w:t>单位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可能另外要求的、与投标有关的文件资料，并保证文件资料的真实性和准确性。</w:t>
      </w:r>
    </w:p>
    <w:p>
      <w:pPr>
        <w:rPr>
          <w:rStyle w:val="4"/>
          <w:rFonts w:ascii="仿宋_GB2312" w:hAnsi="仿宋" w:eastAsia="仿宋_GB2312"/>
          <w:kern w:val="2"/>
          <w:sz w:val="32"/>
          <w:szCs w:val="32"/>
        </w:rPr>
      </w:pPr>
    </w:p>
    <w:p>
      <w:pPr>
        <w:rPr>
          <w:rStyle w:val="4"/>
          <w:rFonts w:ascii="仿宋_GB2312" w:hAnsi="仿宋" w:eastAsia="仿宋_GB2312"/>
          <w:kern w:val="2"/>
          <w:sz w:val="32"/>
          <w:szCs w:val="32"/>
        </w:rPr>
      </w:pPr>
    </w:p>
    <w:p>
      <w:pPr>
        <w:ind w:firstLine="3840" w:firstLineChars="1200"/>
        <w:rPr>
          <w:rStyle w:val="4"/>
          <w:rFonts w:ascii="仿宋_GB2312" w:hAnsi="仿宋" w:eastAsia="仿宋_GB2312"/>
          <w:kern w:val="2"/>
          <w:sz w:val="32"/>
          <w:szCs w:val="32"/>
        </w:rPr>
      </w:pP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单位：（盖章）</w:t>
      </w:r>
    </w:p>
    <w:p>
      <w:pPr>
        <w:ind w:firstLine="3840" w:firstLineChars="1200"/>
        <w:rPr>
          <w:rStyle w:val="4"/>
          <w:rFonts w:ascii="仿宋_GB2312" w:hAnsi="仿宋" w:eastAsia="仿宋_GB2312"/>
          <w:kern w:val="2"/>
          <w:sz w:val="32"/>
          <w:szCs w:val="32"/>
        </w:rPr>
      </w:pP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日期：202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5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年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u w:val="single"/>
        </w:rPr>
        <w:t xml:space="preserve">   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月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  <w:u w:val="single"/>
        </w:rPr>
        <w:t xml:space="preserve">   </w:t>
      </w:r>
      <w:r>
        <w:rPr>
          <w:rStyle w:val="4"/>
          <w:rFonts w:hint="eastAsia" w:ascii="仿宋_GB2312" w:hAnsi="仿宋" w:eastAsia="仿宋_GB2312"/>
          <w:kern w:val="2"/>
          <w:sz w:val="32"/>
          <w:szCs w:val="32"/>
        </w:rPr>
        <w:t>日</w:t>
      </w:r>
    </w:p>
    <w:p>
      <w:pPr>
        <w:rPr>
          <w:rStyle w:val="4"/>
          <w:rFonts w:ascii="仿宋_GB2312" w:hAnsi="仿宋" w:eastAsia="仿宋_GB2312"/>
          <w:kern w:val="1"/>
          <w:sz w:val="32"/>
          <w:szCs w:val="32"/>
          <w:u w:val="single"/>
        </w:rPr>
      </w:pPr>
      <w:r>
        <w:rPr>
          <w:rStyle w:val="4"/>
          <w:rFonts w:hint="eastAsia" w:ascii="仿宋_GB2312" w:hAnsi="仿宋" w:eastAsia="仿宋_GB2312"/>
          <w:kern w:val="1"/>
          <w:sz w:val="32"/>
          <w:szCs w:val="32"/>
        </w:rPr>
        <w:t>联系人：                手机号：</w:t>
      </w:r>
    </w:p>
    <w:p>
      <w:pPr>
        <w:rPr>
          <w:rStyle w:val="4"/>
          <w:rFonts w:hint="eastAsia" w:ascii="仿宋_GB2312" w:hAnsi="仿宋" w:eastAsia="仿宋_GB2312"/>
          <w:kern w:val="1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306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153CCD-E411-441A-82CE-E6A10BE9AF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F46D3ED-B681-4FE9-8776-BD0BF78FE18E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DD345C24-DBE6-43E9-A8C3-018385CB43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599D86F-1958-4160-8384-57BF6053FB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915D3EC-3EE1-403F-B740-3E7F12FF81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4"/>
      </w:rPr>
    </w:pPr>
  </w:p>
  <w:p>
    <w:pPr>
      <w:pStyle w:val="6"/>
      <w:rPr>
        <w:rStyle w:val="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A43C83"/>
    <w:rsid w:val="000127F9"/>
    <w:rsid w:val="00012F10"/>
    <w:rsid w:val="000A1F6B"/>
    <w:rsid w:val="001539D0"/>
    <w:rsid w:val="00220F3B"/>
    <w:rsid w:val="002315DD"/>
    <w:rsid w:val="00281B58"/>
    <w:rsid w:val="00293700"/>
    <w:rsid w:val="002A5FE4"/>
    <w:rsid w:val="002A62C3"/>
    <w:rsid w:val="002F47BE"/>
    <w:rsid w:val="0030321A"/>
    <w:rsid w:val="003D0C8A"/>
    <w:rsid w:val="003F2006"/>
    <w:rsid w:val="0043086C"/>
    <w:rsid w:val="004F3FEB"/>
    <w:rsid w:val="00566696"/>
    <w:rsid w:val="00583378"/>
    <w:rsid w:val="005C54E8"/>
    <w:rsid w:val="005D6B67"/>
    <w:rsid w:val="005E710E"/>
    <w:rsid w:val="00635C0D"/>
    <w:rsid w:val="006A30F9"/>
    <w:rsid w:val="006B1964"/>
    <w:rsid w:val="006D6BE8"/>
    <w:rsid w:val="007611EE"/>
    <w:rsid w:val="00770E41"/>
    <w:rsid w:val="00845468"/>
    <w:rsid w:val="008560FF"/>
    <w:rsid w:val="0086431B"/>
    <w:rsid w:val="008A2CF6"/>
    <w:rsid w:val="008C6E7B"/>
    <w:rsid w:val="0091165F"/>
    <w:rsid w:val="009C593E"/>
    <w:rsid w:val="009F2DCA"/>
    <w:rsid w:val="00A21757"/>
    <w:rsid w:val="00A43C83"/>
    <w:rsid w:val="00AE60B6"/>
    <w:rsid w:val="00B541A2"/>
    <w:rsid w:val="00B74F8B"/>
    <w:rsid w:val="00CF67EA"/>
    <w:rsid w:val="00D571B4"/>
    <w:rsid w:val="00D80E34"/>
    <w:rsid w:val="00DC55DB"/>
    <w:rsid w:val="00DE51C5"/>
    <w:rsid w:val="00DF5AAB"/>
    <w:rsid w:val="00E31C94"/>
    <w:rsid w:val="00F60107"/>
    <w:rsid w:val="01892694"/>
    <w:rsid w:val="01E45473"/>
    <w:rsid w:val="02BC3C00"/>
    <w:rsid w:val="03B751DE"/>
    <w:rsid w:val="04AA2CDF"/>
    <w:rsid w:val="04B70785"/>
    <w:rsid w:val="04E247EE"/>
    <w:rsid w:val="05D86734"/>
    <w:rsid w:val="05E6011E"/>
    <w:rsid w:val="06B807E5"/>
    <w:rsid w:val="06CD6443"/>
    <w:rsid w:val="081E0B1B"/>
    <w:rsid w:val="08A74227"/>
    <w:rsid w:val="08AE5461"/>
    <w:rsid w:val="08C33600"/>
    <w:rsid w:val="0912238B"/>
    <w:rsid w:val="0B6B0DA4"/>
    <w:rsid w:val="0BE42B50"/>
    <w:rsid w:val="0C553B80"/>
    <w:rsid w:val="0C5918D6"/>
    <w:rsid w:val="0C5C15AB"/>
    <w:rsid w:val="0CE54EBA"/>
    <w:rsid w:val="0DAB0411"/>
    <w:rsid w:val="0E43232E"/>
    <w:rsid w:val="10F46ADB"/>
    <w:rsid w:val="11960DDF"/>
    <w:rsid w:val="11BF740A"/>
    <w:rsid w:val="1278A81C"/>
    <w:rsid w:val="12C61649"/>
    <w:rsid w:val="13E84D9C"/>
    <w:rsid w:val="14594758"/>
    <w:rsid w:val="14ED753D"/>
    <w:rsid w:val="15B33310"/>
    <w:rsid w:val="15EF7726"/>
    <w:rsid w:val="163609C7"/>
    <w:rsid w:val="1AA037EE"/>
    <w:rsid w:val="1CD12C1A"/>
    <w:rsid w:val="1FB93D3B"/>
    <w:rsid w:val="2117285F"/>
    <w:rsid w:val="2235012A"/>
    <w:rsid w:val="2237485C"/>
    <w:rsid w:val="22CC1CB5"/>
    <w:rsid w:val="235C6F98"/>
    <w:rsid w:val="243E7B80"/>
    <w:rsid w:val="24D60DDC"/>
    <w:rsid w:val="256121F0"/>
    <w:rsid w:val="25720B17"/>
    <w:rsid w:val="25B3419E"/>
    <w:rsid w:val="280445FE"/>
    <w:rsid w:val="286D68FE"/>
    <w:rsid w:val="28EB7944"/>
    <w:rsid w:val="29727CF7"/>
    <w:rsid w:val="29A03A88"/>
    <w:rsid w:val="2A3642C1"/>
    <w:rsid w:val="2C0C63CC"/>
    <w:rsid w:val="2E516CA5"/>
    <w:rsid w:val="2E866EF5"/>
    <w:rsid w:val="2EAC743C"/>
    <w:rsid w:val="2F5E3C7F"/>
    <w:rsid w:val="2F60054C"/>
    <w:rsid w:val="2FE46F57"/>
    <w:rsid w:val="317D7C6A"/>
    <w:rsid w:val="32A165F9"/>
    <w:rsid w:val="32A86968"/>
    <w:rsid w:val="33D21394"/>
    <w:rsid w:val="33F7003E"/>
    <w:rsid w:val="344E2DE5"/>
    <w:rsid w:val="34B9571F"/>
    <w:rsid w:val="35A1162F"/>
    <w:rsid w:val="36F645C6"/>
    <w:rsid w:val="37395A45"/>
    <w:rsid w:val="384A27C7"/>
    <w:rsid w:val="39571107"/>
    <w:rsid w:val="39F94FA2"/>
    <w:rsid w:val="3A0110D9"/>
    <w:rsid w:val="3C6C06F1"/>
    <w:rsid w:val="3D4D117D"/>
    <w:rsid w:val="3E175172"/>
    <w:rsid w:val="42754275"/>
    <w:rsid w:val="42DA128E"/>
    <w:rsid w:val="43690BA3"/>
    <w:rsid w:val="438B7360"/>
    <w:rsid w:val="4426124F"/>
    <w:rsid w:val="44A42F1C"/>
    <w:rsid w:val="44CF6CC2"/>
    <w:rsid w:val="44D347A0"/>
    <w:rsid w:val="45AE7165"/>
    <w:rsid w:val="46236731"/>
    <w:rsid w:val="47EB1677"/>
    <w:rsid w:val="48441672"/>
    <w:rsid w:val="49884495"/>
    <w:rsid w:val="4A113A61"/>
    <w:rsid w:val="4B6B449E"/>
    <w:rsid w:val="4DF9079F"/>
    <w:rsid w:val="513C1122"/>
    <w:rsid w:val="51875166"/>
    <w:rsid w:val="52BC4CB1"/>
    <w:rsid w:val="54CF3214"/>
    <w:rsid w:val="55A734CB"/>
    <w:rsid w:val="5626391F"/>
    <w:rsid w:val="562A4A58"/>
    <w:rsid w:val="56DC600B"/>
    <w:rsid w:val="56EF5DB0"/>
    <w:rsid w:val="59D10244"/>
    <w:rsid w:val="5D250C64"/>
    <w:rsid w:val="5D3F1D2C"/>
    <w:rsid w:val="5D6B34ED"/>
    <w:rsid w:val="5F32210A"/>
    <w:rsid w:val="60EB44B1"/>
    <w:rsid w:val="612C258F"/>
    <w:rsid w:val="61C606E1"/>
    <w:rsid w:val="63A77F8C"/>
    <w:rsid w:val="63C636B8"/>
    <w:rsid w:val="676B6C01"/>
    <w:rsid w:val="67A738F9"/>
    <w:rsid w:val="67B7627B"/>
    <w:rsid w:val="692F0508"/>
    <w:rsid w:val="69906EB2"/>
    <w:rsid w:val="6A44776C"/>
    <w:rsid w:val="6A9221B1"/>
    <w:rsid w:val="6CAB40C7"/>
    <w:rsid w:val="6CF46290"/>
    <w:rsid w:val="6D9E392A"/>
    <w:rsid w:val="6F5D14BE"/>
    <w:rsid w:val="70C46316"/>
    <w:rsid w:val="71414174"/>
    <w:rsid w:val="71A0398B"/>
    <w:rsid w:val="730C7EB3"/>
    <w:rsid w:val="73310C13"/>
    <w:rsid w:val="7499609F"/>
    <w:rsid w:val="759A2918"/>
    <w:rsid w:val="77516400"/>
    <w:rsid w:val="78530FE6"/>
    <w:rsid w:val="78690B7F"/>
    <w:rsid w:val="7A8C6ABD"/>
    <w:rsid w:val="7BD775BD"/>
    <w:rsid w:val="7BF85B2C"/>
    <w:rsid w:val="7C1E0951"/>
    <w:rsid w:val="7CA673AF"/>
    <w:rsid w:val="7D5D253D"/>
    <w:rsid w:val="7EBB12FD"/>
    <w:rsid w:val="AED7CF14"/>
    <w:rsid w:val="DEB637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table" w:customStyle="1" w:styleId="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Footer"/>
    <w:basedOn w:val="1"/>
    <w:link w:val="10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7">
    <w:name w:val="Header"/>
    <w:basedOn w:val="1"/>
    <w:link w:val="9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customStyle="1" w:styleId="8">
    <w:name w:val="UserStyle_0"/>
    <w:qFormat/>
    <w:uiPriority w:val="0"/>
    <w:pPr>
      <w:framePr w:wrap="around" w:vAnchor="margin" w:hAnchor="text" w:y="1"/>
      <w:jc w:val="both"/>
      <w:textAlignment w:val="baseline"/>
    </w:pPr>
    <w:rPr>
      <w:rFonts w:ascii="Calibri" w:hAnsi="Calibri" w:eastAsia="Calibri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9">
    <w:name w:val="UserStyle_1"/>
    <w:basedOn w:val="4"/>
    <w:link w:val="7"/>
    <w:qFormat/>
    <w:uiPriority w:val="0"/>
    <w:rPr>
      <w:rFonts w:ascii="Calibri" w:hAnsi="Calibri" w:eastAsia="宋体"/>
      <w:color w:val="000000"/>
      <w:kern w:val="0"/>
      <w:sz w:val="18"/>
      <w:szCs w:val="18"/>
    </w:rPr>
  </w:style>
  <w:style w:type="character" w:customStyle="1" w:styleId="10">
    <w:name w:val="UserStyle_2"/>
    <w:basedOn w:val="4"/>
    <w:link w:val="6"/>
    <w:qFormat/>
    <w:uiPriority w:val="0"/>
    <w:rPr>
      <w:rFonts w:ascii="Calibri" w:hAnsi="Calibri" w:eastAsia="宋体"/>
      <w:color w:val="000000"/>
      <w:kern w:val="0"/>
      <w:sz w:val="18"/>
      <w:szCs w:val="18"/>
    </w:rPr>
  </w:style>
  <w:style w:type="character" w:customStyle="1" w:styleId="11">
    <w:name w:val="UserStyle_3"/>
    <w:link w:val="12"/>
    <w:qFormat/>
    <w:uiPriority w:val="0"/>
    <w:rPr>
      <w:rFonts w:ascii="Times New Roman" w:hAnsi="Times New Roman" w:eastAsia="宋体"/>
      <w:sz w:val="24"/>
    </w:rPr>
  </w:style>
  <w:style w:type="paragraph" w:customStyle="1" w:styleId="12">
    <w:name w:val="UserStyle_4"/>
    <w:basedOn w:val="1"/>
    <w:link w:val="1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0"/>
    </w:rPr>
  </w:style>
  <w:style w:type="paragraph" w:customStyle="1" w:styleId="13">
    <w:name w:val="Acetate"/>
    <w:basedOn w:val="1"/>
    <w:link w:val="14"/>
    <w:semiHidden/>
    <w:qFormat/>
    <w:uiPriority w:val="0"/>
    <w:rPr>
      <w:sz w:val="18"/>
      <w:szCs w:val="18"/>
    </w:rPr>
  </w:style>
  <w:style w:type="character" w:customStyle="1" w:styleId="14">
    <w:name w:val="UserStyle_5"/>
    <w:basedOn w:val="4"/>
    <w:link w:val="13"/>
    <w:semiHidden/>
    <w:qFormat/>
    <w:uiPriority w:val="0"/>
    <w:rPr>
      <w:color w:val="000000"/>
      <w:sz w:val="18"/>
      <w:szCs w:val="18"/>
    </w:rPr>
  </w:style>
  <w:style w:type="character" w:customStyle="1" w:styleId="15">
    <w:name w:val="15"/>
    <w:basedOn w:val="3"/>
    <w:qFormat/>
    <w:uiPriority w:val="0"/>
    <w:rPr>
      <w:rFonts w:hint="default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2020-03-22T11:41:00Z</dcterms:created>
  <dc:creator>Administrator</dc:creator>
  <cp:lastModifiedBy>阳晨</cp:lastModifiedBy>
  <cp:lastPrinted>2025-07-11T01:02:00Z</cp:lastPrinted>
  <dcterms:modified xsi:type="dcterms:W3CDTF">2025-07-11T03:01:15Z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D6B1BF7CDF644EF9AE5CA8460181DB33</vt:lpwstr>
  </property>
</Properties>
</file>