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-901065</wp:posOffset>
            </wp:positionV>
            <wp:extent cx="7476490" cy="10640060"/>
            <wp:effectExtent l="0" t="0" r="10160" b="8890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-922020</wp:posOffset>
            </wp:positionV>
            <wp:extent cx="7530465" cy="10653395"/>
            <wp:effectExtent l="0" t="0" r="13335" b="1460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-911860</wp:posOffset>
            </wp:positionV>
            <wp:extent cx="7583170" cy="10728325"/>
            <wp:effectExtent l="0" t="0" r="17780" b="15875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2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-911225</wp:posOffset>
            </wp:positionV>
            <wp:extent cx="7523480" cy="10644505"/>
            <wp:effectExtent l="0" t="0" r="1270" b="4445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3480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-1153795</wp:posOffset>
            </wp:positionH>
            <wp:positionV relativeFrom="paragraph">
              <wp:posOffset>-911225</wp:posOffset>
            </wp:positionV>
            <wp:extent cx="7509510" cy="10624185"/>
            <wp:effectExtent l="0" t="0" r="15240" b="5715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-922020</wp:posOffset>
            </wp:positionV>
            <wp:extent cx="7583170" cy="10729595"/>
            <wp:effectExtent l="0" t="0" r="17780" b="14605"/>
            <wp:wrapNone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-1164590</wp:posOffset>
            </wp:positionH>
            <wp:positionV relativeFrom="paragraph">
              <wp:posOffset>-901065</wp:posOffset>
            </wp:positionV>
            <wp:extent cx="7497445" cy="10607040"/>
            <wp:effectExtent l="0" t="0" r="8255" b="3810"/>
            <wp:wrapNone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744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2B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玫</cp:lastModifiedBy>
  <dcterms:modified xsi:type="dcterms:W3CDTF">2020-12-16T08:24:46Z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